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Horse Shows Summer 2022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HITS Chicago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green"/>
              </w:rPr>
            </w:pPr>
            <w:r w:rsidDel="00000000" w:rsidR="00000000" w:rsidRPr="00000000">
              <w:rPr>
                <w:highlight w:val="green"/>
                <w:rtl w:val="0"/>
              </w:rPr>
              <w:t xml:space="preserve">Traverse City Michigan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cyan"/>
              </w:rPr>
            </w:pPr>
            <w:r w:rsidDel="00000000" w:rsidR="00000000" w:rsidRPr="00000000">
              <w:rPr>
                <w:highlight w:val="cyan"/>
                <w:rtl w:val="0"/>
              </w:rPr>
              <w:t xml:space="preserve">Kentucky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Series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11-15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18-22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25-29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10-15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 17-20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Spring Spec Series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8-12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June 15-19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Summertime Series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6-10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13-17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20-24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Great Lakes Equestrian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4-10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11-17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Kentucky Summer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27-31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Equifest Series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July 27-31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3-7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10-14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Summer Classic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2-7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Pony Finals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 9-14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Bluegrass Festival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Aug. 16-21</w:t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